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08C"/>
    <w:rsid w:val="00050734"/>
    <w:rsid w:val="000A7CB5"/>
    <w:rsid w:val="00346254"/>
    <w:rsid w:val="008449AE"/>
    <w:rsid w:val="00B16077"/>
    <w:rsid w:val="00B57D5D"/>
    <w:rsid w:val="00B92389"/>
    <w:rsid w:val="00C979DA"/>
    <w:rsid w:val="00D0208C"/>
    <w:rsid w:val="00D56E2C"/>
    <w:rsid w:val="00D85651"/>
    <w:rsid w:val="00FA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0D394"/>
  <w15:chartTrackingRefBased/>
  <w15:docId w15:val="{5F088604-AB2C-4399-BE66-13C546A4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0208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20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208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208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208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208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208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208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208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20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20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208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208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0208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208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208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208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208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02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208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020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2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020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208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208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20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0208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020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word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6C42A" w14:textId="2D21C717" w:rsidR="008449AE" w:rsidRPr="00B57D5D" w:rsidRDefault="00B57D5D" w:rsidP="00D56E2C">
      <w:pPr>
        <w:spacing w:line="240" w:lineRule="auto"/>
        <w:rPr>
          <w:sz w:val="21"/>
          <w:szCs w:val="22"/>
        </w:rPr>
      </w:pPr>
      <w:r w:rsidRPr="00B57D5D">
        <w:rPr>
          <w:rFonts w:hint="eastAsia"/>
          <w:sz w:val="21"/>
          <w:szCs w:val="22"/>
        </w:rPr>
        <w:t>这里是物理作业</w:t>
      </w:r>
    </w:p>
    <w:p w14:paraId="682AEC75" w14:textId="1FF464B0" w:rsidR="00B57D5D" w:rsidRDefault="00B57D5D" w:rsidP="00D56E2C">
      <w:pPr>
        <w:spacing w:line="240" w:lineRule="auto"/>
        <w:rPr>
          <w:sz w:val="21"/>
          <w:szCs w:val="22"/>
        </w:rPr>
      </w:pPr>
      <w:r w:rsidRPr="00B57D5D">
        <w:rPr>
          <w:rFonts w:hint="eastAsia"/>
          <w:sz w:val="21"/>
          <w:szCs w:val="22"/>
        </w:rPr>
        <w:t>F=ma</w:t>
      </w:r>
    </w:p>
    <w:p w14:paraId="6CA86260" w14:textId="77777777" w:rsidR="00D56E2C" w:rsidRPr="00C979DA" w:rsidRDefault="00B57D5D" w:rsidP="00D56E2C">
      <w:pPr>
        <w:spacing w:line="240" w:lineRule="auto"/>
        <w:rPr>
          <w:color w:val="FFFFFF" w:themeColor="background1"/>
          <w:sz w:val="21"/>
          <w:szCs w:val="22"/>
        </w:rPr>
      </w:pPr>
      <w:r>
        <w:rPr>
          <w:rFonts w:hint="eastAsia"/>
          <w:sz w:val="21"/>
          <w:szCs w:val="22"/>
        </w:rPr>
        <w:t>F=kx</w:t>
      </w:r>
      <w:r>
        <w:rPr>
          <w:sz w:val="21"/>
          <w:szCs w:val="22"/>
        </w:rPr>
        <w:br/>
      </w:r>
      <w:r>
        <w:rPr>
          <w:rFonts w:hint="eastAsia"/>
          <w:sz w:val="21"/>
          <w:szCs w:val="22"/>
        </w:rPr>
        <w:t>Q=cm</w:t>
      </w:r>
      <w:r>
        <w:rPr>
          <w:rFonts w:eastAsiaTheme="minorHAnsi"/>
          <w:sz w:val="21"/>
          <w:szCs w:val="22"/>
        </w:rPr>
        <w:t>Δ</w:t>
      </w:r>
      <w:r>
        <w:rPr>
          <w:rFonts w:hint="eastAsia"/>
          <w:sz w:val="21"/>
          <w:szCs w:val="22"/>
        </w:rPr>
        <w:t>t</w:t>
      </w:r>
    </w:p>
    <w:p w14:paraId="689D707D" w14:textId="1C629F0E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3488B223" w14:textId="112D39AB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0D327BB1" w14:textId="64BFE747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1155F64F" w14:textId="55767097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56111D9E" w14:textId="575CA393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3C2417BE" w14:textId="6FD2DAC2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530B3671" w14:textId="5E49E2E6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3445A6D2" w14:textId="5E253A05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24FDCDFC" w14:textId="7A6D3AC1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3BED5B61" w14:textId="176B4DD4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  </w:t>
      </w:r>
    </w:p>
    <w:p w14:paraId="228BBC4F" w14:textId="2826E98D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177AEBA9" w14:textId="4ABC901C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4F1E3156" w14:textId="545785A9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33F210D0" w14:textId="32C4C774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09E03076" w14:textId="62A5D276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0C661306" w14:textId="7AF4D673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66977609" w14:textId="2D168F1E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</w:t>
      </w:r>
    </w:p>
    <w:p w14:paraId="3F122E66" w14:textId="44000920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</w:t>
      </w:r>
    </w:p>
    <w:p w14:paraId="2DCC0A45" w14:textId="503A8DA6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7DB0D5E2" w14:textId="51A163DB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6021AF5A" w14:textId="0750E75D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3D030F9D" w14:textId="2F4C6226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C979DA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p w14:paraId="52143372" w14:textId="6C068AC8" w:rsidR="000A7CB5" w:rsidRPr="00C979DA" w:rsidRDefault="000A7CB5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</w:p>
    <w:p w14:paraId="698C92C4" w14:textId="77705E9F" w:rsidR="00D56E2C" w:rsidRPr="00C979DA" w:rsidRDefault="00D56E2C" w:rsidP="00D56E2C">
      <w:pPr>
        <w:spacing w:line="240" w:lineRule="auto"/>
        <w:jc w:val="both"/>
        <w:rPr>
          <w:rFonts w:ascii="黑体" w:eastAsia="黑体" w:hAnsi="黑体"/>
          <w:color w:val="FFFFFF" w:themeColor="background1"/>
          <w:sz w:val="2"/>
          <w:szCs w:val="2"/>
        </w:rPr>
      </w:pPr>
      <w:r w:rsidRPr="00C979DA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  </w:t>
      </w:r>
    </w:p>
    <w:p w14:paraId="49907800" w14:textId="0BED14DB" w:rsidR="00D56E2C" w:rsidRPr="00B92389" w:rsidRDefault="00D56E2C" w:rsidP="00D56E2C">
      <w:pPr>
        <w:spacing w:line="240" w:lineRule="auto"/>
        <w:jc w:val="both"/>
        <w:rPr>
          <w:rFonts w:ascii="黑体" w:eastAsia="黑体" w:hAnsi="黑体"/>
          <w:sz w:val="28"/>
          <w:szCs w:val="28"/>
        </w:rPr>
      </w:pPr>
      <w:r w:rsidRPr="00B92389">
        <w:rPr>
          <w:rFonts w:ascii="黑体" w:eastAsia="黑体" w:hAnsi="黑体"/>
          <w:color w:val="FFFFFF" w:themeColor="background1"/>
          <w:sz w:val="28"/>
          <w:szCs w:val="28"/>
        </w:rPr>
        <w:tab/>
      </w:r>
      <w:r w:rsidRPr="00B92389">
        <w:rPr>
          <w:rFonts w:ascii="黑体" w:eastAsia="黑体" w:hAnsi="黑体"/>
          <w:color w:val="FFFFFF" w:themeColor="background1"/>
          <w:sz w:val="28"/>
          <w:szCs w:val="28"/>
        </w:rPr>
        <w:tab/>
      </w:r>
      <w:r w:rsidRPr="00B92389">
        <w:rPr>
          <w:rFonts w:ascii="黑体" w:eastAsia="黑体" w:hAnsi="黑体"/>
          <w:color w:val="FFFFFF" w:themeColor="background1"/>
          <w:sz w:val="28"/>
          <w:szCs w:val="28"/>
        </w:rPr>
        <w:tab/>
      </w:r>
      <w:r w:rsidRPr="00B92389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B92389">
        <w:rPr>
          <w:rFonts w:ascii="黑体" w:eastAsia="黑体" w:hAnsi="黑体"/>
          <w:color w:val="FFFFFF" w:themeColor="background1"/>
          <w:sz w:val="2"/>
          <w:szCs w:val="2"/>
        </w:rPr>
        <w:tab/>
      </w:r>
      <w:r w:rsidRPr="00B92389">
        <w:rPr>
          <w:rFonts w:ascii="黑体" w:eastAsia="黑体" w:hAnsi="黑体" w:hint="eastAsia"/>
          <w:color w:val="FFFFFF" w:themeColor="background1"/>
          <w:sz w:val="2"/>
          <w:szCs w:val="2"/>
        </w:rPr>
        <w:t xml:space="preserve"> </w:t>
      </w:r>
      <w:r w:rsidRPr="00B92389">
        <w:rPr>
          <w:rFonts w:ascii="黑体" w:eastAsia="黑体" w:hAnsi="黑体"/>
          <w:color w:val="FFFFFF" w:themeColor="background1"/>
          <w:sz w:val="2"/>
          <w:szCs w:val="2"/>
        </w:rPr>
        <w:tab/>
      </w:r>
    </w:p>
    <w:sectPr w:rsidR="00D56E2C" w:rsidRPr="00B92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 LIANG</dc:creator>
  <cp:keywords/>
  <dc:description/>
  <cp:lastModifiedBy>. LIANG</cp:lastModifiedBy>
  <cp:revision>4</cp:revision>
  <dcterms:created xsi:type="dcterms:W3CDTF">2025-10-10T11:42:00Z</dcterms:created>
  <dcterms:modified xsi:type="dcterms:W3CDTF">2025-10-11T00:08:00Z</dcterms:modified>
</cp:coreProperties>
</file>